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CA52" w14:textId="1D460521" w:rsidR="00DF00F4" w:rsidRDefault="00D047A4" w:rsidP="006B0A27">
      <w:pPr>
        <w:pStyle w:val="Heading1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488C614" wp14:editId="09D54CC0">
            <wp:simplePos x="0" y="0"/>
            <wp:positionH relativeFrom="margin">
              <wp:posOffset>4127500</wp:posOffset>
            </wp:positionH>
            <wp:positionV relativeFrom="paragraph">
              <wp:posOffset>-54610</wp:posOffset>
            </wp:positionV>
            <wp:extent cx="1397000" cy="98087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K new logo Tra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98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484110083"/>
      <w:bookmarkStart w:id="1" w:name="_Hlk484110113"/>
      <w:bookmarkEnd w:id="0"/>
      <w:bookmarkEnd w:id="1"/>
      <w:r w:rsidR="006D292B" w:rsidRPr="006D292B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32E598" wp14:editId="7CB89C23">
                <wp:simplePos x="0" y="0"/>
                <wp:positionH relativeFrom="margin">
                  <wp:posOffset>2127250</wp:posOffset>
                </wp:positionH>
                <wp:positionV relativeFrom="paragraph">
                  <wp:posOffset>640080</wp:posOffset>
                </wp:positionV>
                <wp:extent cx="3846830" cy="11480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830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AF0F2" w14:textId="31106B6E" w:rsidR="006B0A27" w:rsidRPr="00AF1936" w:rsidRDefault="002369CB" w:rsidP="002369CB">
                            <w:pPr>
                              <w:pStyle w:val="Heading1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eXECUTIVE sUMMARY</w:t>
                            </w:r>
                          </w:p>
                          <w:p w14:paraId="63A30994" w14:textId="27907A93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9B5003D" w14:textId="6196F91D" w:rsidR="006B0A27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5FD72483" w14:textId="42652B76" w:rsidR="006B0A27" w:rsidRPr="006B0A27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 Customers</w:t>
                            </w:r>
                          </w:p>
                          <w:p w14:paraId="68416D8E" w14:textId="77777777" w:rsidR="002369CB" w:rsidRPr="002369CB" w:rsidRDefault="002369CB" w:rsidP="002369CB">
                            <w:pPr>
                              <w:pStyle w:val="Heading1"/>
                              <w:rPr>
                                <w:bCs/>
                              </w:rPr>
                            </w:pPr>
                            <w:r w:rsidRPr="002369CB">
                              <w:rPr>
                                <w:bCs/>
                              </w:rPr>
                              <w:t>.</w:t>
                            </w:r>
                          </w:p>
                          <w:p w14:paraId="3927DD3C" w14:textId="77777777" w:rsidR="002369CB" w:rsidRPr="002369CB" w:rsidRDefault="002369CB" w:rsidP="002369CB">
                            <w:pPr>
                              <w:pStyle w:val="Heading1"/>
                              <w:rPr>
                                <w:bCs/>
                              </w:rPr>
                            </w:pPr>
                            <w:r w:rsidRPr="002369CB">
                              <w:rPr>
                                <w:bCs/>
                              </w:rPr>
                              <w:t>.</w:t>
                            </w:r>
                          </w:p>
                          <w:p w14:paraId="6009AF2E" w14:textId="0151BD3D" w:rsidR="002369CB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7D5886E" w14:textId="3FBA5873" w:rsidR="002369CB" w:rsidRPr="002369CB" w:rsidRDefault="002369CB" w:rsidP="002369CB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 xml:space="preserve">Total population: </w:t>
                            </w:r>
                            <w:r>
                              <w:rPr>
                                <w:lang w:eastAsia="ja-JP"/>
                              </w:rPr>
                              <w:br/>
                              <w:t>%age covered by us:</w:t>
                            </w:r>
                          </w:p>
                          <w:p w14:paraId="164D9F8F" w14:textId="77777777" w:rsidR="002369CB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Budgeting and funding</w:t>
                            </w:r>
                          </w:p>
                          <w:p w14:paraId="4FF83CFA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87875D4" w14:textId="7837D1BC" w:rsidR="001D49CD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9031ACD" w14:textId="53B35452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1B6BEB5" w14:textId="7ABEF553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47CDC210" w14:textId="3B9ACDE2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7AD40A23" w14:textId="1C71FEDF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  <w:r w:rsidRPr="002369CB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year Investment:</w:t>
                            </w:r>
                            <w:r w:rsidRPr="002369CB">
                              <w:t xml:space="preserve"> </w:t>
                            </w:r>
                            <w:r>
                              <w:br/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year Investment:</w:t>
                            </w:r>
                          </w:p>
                          <w:p w14:paraId="18A30088" w14:textId="0840A288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year Investment:</w:t>
                            </w:r>
                          </w:p>
                          <w:p w14:paraId="40581ACD" w14:textId="3456CD73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4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Investment:</w:t>
                            </w:r>
                          </w:p>
                          <w:p w14:paraId="3CD935E3" w14:textId="582408C4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5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Investment:</w:t>
                            </w:r>
                          </w:p>
                          <w:p w14:paraId="3A745656" w14:textId="4A08A9D8" w:rsidR="006B0A27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 years growth plan</w:t>
                            </w:r>
                          </w:p>
                          <w:p w14:paraId="5787963C" w14:textId="5B7D2991" w:rsidR="006B0A27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00872B3B" w14:textId="3240328B" w:rsidR="001D49CD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535D56C6" w14:textId="4FB9B2E5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210CF7D" w14:textId="79F4AF25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4C82E14" w14:textId="2BC69C4D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  <w:r w:rsidRPr="002369CB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year </w:t>
                            </w:r>
                            <w:r>
                              <w:t>revenue</w:t>
                            </w:r>
                            <w:r>
                              <w:t>:</w:t>
                            </w:r>
                            <w:r w:rsidRPr="002369CB">
                              <w:t xml:space="preserve"> </w:t>
                            </w:r>
                            <w:r>
                              <w:br/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year revenue:</w:t>
                            </w:r>
                          </w:p>
                          <w:p w14:paraId="2E9C7E06" w14:textId="74720045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year revenue:</w:t>
                            </w:r>
                          </w:p>
                          <w:p w14:paraId="449B7C5A" w14:textId="7D09F155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4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revenue:</w:t>
                            </w:r>
                          </w:p>
                          <w:p w14:paraId="4DCEEE16" w14:textId="287F3AC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5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revenue:</w:t>
                            </w:r>
                          </w:p>
                          <w:p w14:paraId="50E65F5E" w14:textId="6DF6A3B6" w:rsidR="002369CB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Execute idea / kickoff</w:t>
                            </w:r>
                          </w:p>
                          <w:p w14:paraId="30E56D72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54A746E" w14:textId="084DF07B" w:rsidR="001D49CD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6B1E3D6" w14:textId="36A4964E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326FBE3" w14:textId="699A0D3A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AF5F39D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  <w:r w:rsidRPr="002369CB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year revenue:</w:t>
                            </w:r>
                            <w:r w:rsidRPr="002369CB">
                              <w:t xml:space="preserve"> </w:t>
                            </w:r>
                            <w:r>
                              <w:br/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year revenue:</w:t>
                            </w:r>
                          </w:p>
                          <w:p w14:paraId="088F98E4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year revenue:</w:t>
                            </w:r>
                          </w:p>
                          <w:p w14:paraId="07E927EA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4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revenue:</w:t>
                            </w:r>
                          </w:p>
                          <w:p w14:paraId="41A82378" w14:textId="79E4F23E" w:rsidR="002369CB" w:rsidRPr="00AF1936" w:rsidRDefault="002369CB" w:rsidP="002369CB">
                            <w:pPr>
                              <w:spacing w:after="0" w:line="240" w:lineRule="auto"/>
                            </w:pPr>
                            <w:r>
                              <w:t>5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revenue: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32E5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5pt;margin-top:50.4pt;width:302.9pt;height:90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" filled="f" stroked="f">
                <v:textbox style="mso-fit-shape-to-text:t">
                  <w:txbxContent>
                    <w:p w14:paraId="0E0AF0F2" w14:textId="31106B6E" w:rsidR="006B0A27" w:rsidRPr="00AF1936" w:rsidRDefault="002369CB" w:rsidP="002369CB">
                      <w:pPr>
                        <w:pStyle w:val="Heading1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eXECUTIVE sUMMARY</w:t>
                      </w:r>
                    </w:p>
                    <w:p w14:paraId="63A30994" w14:textId="27907A93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9B5003D" w14:textId="6196F91D" w:rsidR="006B0A27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5FD72483" w14:textId="42652B76" w:rsidR="006B0A27" w:rsidRPr="006B0A27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 Customers</w:t>
                      </w:r>
                    </w:p>
                    <w:p w14:paraId="68416D8E" w14:textId="77777777" w:rsidR="002369CB" w:rsidRPr="002369CB" w:rsidRDefault="002369CB" w:rsidP="002369CB">
                      <w:pPr>
                        <w:pStyle w:val="Heading1"/>
                        <w:rPr>
                          <w:bCs/>
                        </w:rPr>
                      </w:pPr>
                      <w:r w:rsidRPr="002369CB">
                        <w:rPr>
                          <w:bCs/>
                        </w:rPr>
                        <w:t>.</w:t>
                      </w:r>
                    </w:p>
                    <w:p w14:paraId="3927DD3C" w14:textId="77777777" w:rsidR="002369CB" w:rsidRPr="002369CB" w:rsidRDefault="002369CB" w:rsidP="002369CB">
                      <w:pPr>
                        <w:pStyle w:val="Heading1"/>
                        <w:rPr>
                          <w:bCs/>
                        </w:rPr>
                      </w:pPr>
                      <w:r w:rsidRPr="002369CB">
                        <w:rPr>
                          <w:bCs/>
                        </w:rPr>
                        <w:t>.</w:t>
                      </w:r>
                    </w:p>
                    <w:p w14:paraId="6009AF2E" w14:textId="0151BD3D" w:rsidR="002369CB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.</w:t>
                      </w:r>
                    </w:p>
                    <w:p w14:paraId="37D5886E" w14:textId="3FBA5873" w:rsidR="002369CB" w:rsidRPr="002369CB" w:rsidRDefault="002369CB" w:rsidP="002369CB">
                      <w:pPr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 xml:space="preserve">Total population: </w:t>
                      </w:r>
                      <w:r>
                        <w:rPr>
                          <w:lang w:eastAsia="ja-JP"/>
                        </w:rPr>
                        <w:br/>
                        <w:t>%age covered by us:</w:t>
                      </w:r>
                    </w:p>
                    <w:p w14:paraId="164D9F8F" w14:textId="77777777" w:rsidR="002369CB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Budgeting and funding</w:t>
                      </w:r>
                    </w:p>
                    <w:p w14:paraId="4FF83CFA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87875D4" w14:textId="7837D1BC" w:rsidR="001D49CD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9031ACD" w14:textId="53B35452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1B6BEB5" w14:textId="7ABEF553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47CDC210" w14:textId="3B9ACDE2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7AD40A23" w14:textId="1C71FEDF" w:rsidR="002369CB" w:rsidRDefault="002369CB" w:rsidP="002369CB">
                      <w:pPr>
                        <w:spacing w:after="0" w:line="240" w:lineRule="auto"/>
                      </w:pPr>
                      <w:r>
                        <w:t>1</w:t>
                      </w:r>
                      <w:r w:rsidRPr="002369CB">
                        <w:rPr>
                          <w:vertAlign w:val="superscript"/>
                        </w:rPr>
                        <w:t>st</w:t>
                      </w:r>
                      <w:r>
                        <w:t xml:space="preserve"> year Investment:</w:t>
                      </w:r>
                      <w:r w:rsidRPr="002369CB">
                        <w:t xml:space="preserve"> </w:t>
                      </w:r>
                      <w:r>
                        <w:br/>
                        <w:t>2</w:t>
                      </w:r>
                      <w:r>
                        <w:rPr>
                          <w:vertAlign w:val="superscript"/>
                        </w:rPr>
                        <w:t>nd</w:t>
                      </w:r>
                      <w:r>
                        <w:t xml:space="preserve"> year Investment:</w:t>
                      </w:r>
                    </w:p>
                    <w:p w14:paraId="18A30088" w14:textId="0840A288" w:rsidR="002369CB" w:rsidRDefault="002369CB" w:rsidP="002369CB">
                      <w:pPr>
                        <w:spacing w:after="0" w:line="240" w:lineRule="auto"/>
                      </w:pPr>
                      <w:r>
                        <w:t>3</w:t>
                      </w:r>
                      <w:r>
                        <w:rPr>
                          <w:vertAlign w:val="superscript"/>
                        </w:rPr>
                        <w:t>rd</w:t>
                      </w:r>
                      <w:r>
                        <w:t xml:space="preserve"> year Investment:</w:t>
                      </w:r>
                    </w:p>
                    <w:p w14:paraId="40581ACD" w14:textId="3456CD73" w:rsidR="002369CB" w:rsidRDefault="002369CB" w:rsidP="002369CB">
                      <w:pPr>
                        <w:spacing w:after="0" w:line="240" w:lineRule="auto"/>
                      </w:pPr>
                      <w:r>
                        <w:t>4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Investment:</w:t>
                      </w:r>
                    </w:p>
                    <w:p w14:paraId="3CD935E3" w14:textId="582408C4" w:rsidR="002369CB" w:rsidRDefault="002369CB" w:rsidP="002369CB">
                      <w:pPr>
                        <w:spacing w:after="0" w:line="240" w:lineRule="auto"/>
                      </w:pPr>
                      <w:r>
                        <w:t>5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Investment:</w:t>
                      </w:r>
                    </w:p>
                    <w:p w14:paraId="3A745656" w14:textId="4A08A9D8" w:rsidR="006B0A27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 years growth plan</w:t>
                      </w:r>
                    </w:p>
                    <w:p w14:paraId="5787963C" w14:textId="5B7D2991" w:rsidR="006B0A27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00872B3B" w14:textId="3240328B" w:rsidR="001D49CD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535D56C6" w14:textId="4FB9B2E5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210CF7D" w14:textId="79F4AF25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4C82E14" w14:textId="2BC69C4D" w:rsidR="002369CB" w:rsidRDefault="002369CB" w:rsidP="002369CB">
                      <w:pPr>
                        <w:spacing w:after="0" w:line="240" w:lineRule="auto"/>
                      </w:pPr>
                      <w:r>
                        <w:t>1</w:t>
                      </w:r>
                      <w:r w:rsidRPr="002369CB">
                        <w:rPr>
                          <w:vertAlign w:val="superscript"/>
                        </w:rPr>
                        <w:t>st</w:t>
                      </w:r>
                      <w:r>
                        <w:t xml:space="preserve"> year </w:t>
                      </w:r>
                      <w:r>
                        <w:t>revenue</w:t>
                      </w:r>
                      <w:r>
                        <w:t>:</w:t>
                      </w:r>
                      <w:r w:rsidRPr="002369CB">
                        <w:t xml:space="preserve"> </w:t>
                      </w:r>
                      <w:r>
                        <w:br/>
                        <w:t>2</w:t>
                      </w:r>
                      <w:r>
                        <w:rPr>
                          <w:vertAlign w:val="superscript"/>
                        </w:rPr>
                        <w:t>nd</w:t>
                      </w:r>
                      <w:r>
                        <w:t xml:space="preserve"> year revenue:</w:t>
                      </w:r>
                    </w:p>
                    <w:p w14:paraId="2E9C7E06" w14:textId="74720045" w:rsidR="002369CB" w:rsidRDefault="002369CB" w:rsidP="002369CB">
                      <w:pPr>
                        <w:spacing w:after="0" w:line="240" w:lineRule="auto"/>
                      </w:pPr>
                      <w:r>
                        <w:t>3</w:t>
                      </w:r>
                      <w:r>
                        <w:rPr>
                          <w:vertAlign w:val="superscript"/>
                        </w:rPr>
                        <w:t>rd</w:t>
                      </w:r>
                      <w:r>
                        <w:t xml:space="preserve"> year revenue:</w:t>
                      </w:r>
                    </w:p>
                    <w:p w14:paraId="449B7C5A" w14:textId="7D09F155" w:rsidR="002369CB" w:rsidRDefault="002369CB" w:rsidP="002369CB">
                      <w:pPr>
                        <w:spacing w:after="0" w:line="240" w:lineRule="auto"/>
                      </w:pPr>
                      <w:r>
                        <w:t>4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revenue:</w:t>
                      </w:r>
                    </w:p>
                    <w:p w14:paraId="4DCEEE16" w14:textId="287F3AC7" w:rsidR="002369CB" w:rsidRDefault="002369CB" w:rsidP="002369CB">
                      <w:pPr>
                        <w:spacing w:after="0" w:line="240" w:lineRule="auto"/>
                      </w:pPr>
                      <w:r>
                        <w:t>5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revenue:</w:t>
                      </w:r>
                    </w:p>
                    <w:p w14:paraId="50E65F5E" w14:textId="6DF6A3B6" w:rsidR="002369CB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Execute idea / kickoff</w:t>
                      </w:r>
                    </w:p>
                    <w:p w14:paraId="30E56D72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54A746E" w14:textId="084DF07B" w:rsidR="001D49CD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6B1E3D6" w14:textId="36A4964E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326FBE3" w14:textId="699A0D3A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AF5F39D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1</w:t>
                      </w:r>
                      <w:r w:rsidRPr="002369CB">
                        <w:rPr>
                          <w:vertAlign w:val="superscript"/>
                        </w:rPr>
                        <w:t>st</w:t>
                      </w:r>
                      <w:r>
                        <w:t xml:space="preserve"> year revenue:</w:t>
                      </w:r>
                      <w:r w:rsidRPr="002369CB">
                        <w:t xml:space="preserve"> </w:t>
                      </w:r>
                      <w:r>
                        <w:br/>
                        <w:t>2</w:t>
                      </w:r>
                      <w:r>
                        <w:rPr>
                          <w:vertAlign w:val="superscript"/>
                        </w:rPr>
                        <w:t>nd</w:t>
                      </w:r>
                      <w:r>
                        <w:t xml:space="preserve"> year revenue:</w:t>
                      </w:r>
                    </w:p>
                    <w:p w14:paraId="088F98E4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3</w:t>
                      </w:r>
                      <w:r>
                        <w:rPr>
                          <w:vertAlign w:val="superscript"/>
                        </w:rPr>
                        <w:t>rd</w:t>
                      </w:r>
                      <w:r>
                        <w:t xml:space="preserve"> year revenue:</w:t>
                      </w:r>
                    </w:p>
                    <w:p w14:paraId="07E927EA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4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revenue:</w:t>
                      </w:r>
                    </w:p>
                    <w:p w14:paraId="41A82378" w14:textId="79E4F23E" w:rsidR="002369CB" w:rsidRPr="00AF1936" w:rsidRDefault="002369CB" w:rsidP="002369CB">
                      <w:pPr>
                        <w:spacing w:after="0" w:line="240" w:lineRule="auto"/>
                      </w:pPr>
                      <w:r>
                        <w:t>5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revenue: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6BE9">
        <w:rPr>
          <w:b/>
          <w:sz w:val="52"/>
        </w:rPr>
        <w:t xml:space="preserve">CO </w:t>
      </w:r>
      <w:bookmarkStart w:id="2" w:name="_GoBack"/>
      <w:bookmarkEnd w:id="2"/>
      <w:r w:rsidR="002369CB">
        <w:rPr>
          <w:b/>
          <w:sz w:val="52"/>
        </w:rPr>
        <w:t xml:space="preserve">NAME: </w:t>
      </w:r>
      <w:r w:rsidR="006B0A27">
        <w:rPr>
          <w:noProof/>
        </w:rPr>
        <w:t xml:space="preserve"> </w:t>
      </w:r>
      <w:r w:rsidR="006B0A2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B4E60" wp14:editId="5CAA6EAC">
                <wp:simplePos x="0" y="0"/>
                <wp:positionH relativeFrom="margin">
                  <wp:posOffset>-262437</wp:posOffset>
                </wp:positionH>
                <wp:positionV relativeFrom="paragraph">
                  <wp:posOffset>734332</wp:posOffset>
                </wp:positionV>
                <wp:extent cx="1997075" cy="114808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48689" w14:textId="1D44B2E1" w:rsidR="006B0A27" w:rsidRPr="00AF1936" w:rsidRDefault="002369CB" w:rsidP="002369CB">
                            <w:pPr>
                              <w:pStyle w:val="Heading1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need</w:t>
                            </w:r>
                          </w:p>
                          <w:p w14:paraId="36A1920B" w14:textId="47287FC8" w:rsidR="006B0A27" w:rsidRDefault="002369CB" w:rsidP="002369CB">
                            <w:pPr>
                              <w:pStyle w:val="ContactInfo"/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77BAFE69" w14:textId="73275B2E" w:rsidR="002369CB" w:rsidRDefault="002369CB" w:rsidP="002369CB">
                            <w:pPr>
                              <w:pStyle w:val="ContactInfo"/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47E1E9A6" w14:textId="40CD5B8C" w:rsidR="002369CB" w:rsidRDefault="002369CB" w:rsidP="002369CB">
                            <w:pPr>
                              <w:pStyle w:val="ContactInfo"/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F6C7454" w14:textId="77777777" w:rsidR="006B0A27" w:rsidRDefault="006B0A27" w:rsidP="002369CB">
                            <w:pPr>
                              <w:pStyle w:val="Heading2"/>
                              <w:spacing w:line="240" w:lineRule="auto"/>
                            </w:pPr>
                          </w:p>
                          <w:p w14:paraId="2EB7AD88" w14:textId="36E37D6D" w:rsidR="006B0A27" w:rsidRPr="006B0A27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gOALS &amp; oBJECTIVES</w:t>
                            </w:r>
                          </w:p>
                          <w:p w14:paraId="6BF5C92E" w14:textId="14BAFEDA" w:rsidR="006B0A27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4CFA26C" w14:textId="15836B34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DB46CE0" w14:textId="3DC1B60D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4F33EBF0" w14:textId="56EC534D" w:rsidR="006B0A27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mARKET</w:t>
                            </w:r>
                          </w:p>
                          <w:p w14:paraId="3B6247BD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4466F64D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D03BD3E" w14:textId="0AD66D9D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5F37C845" w14:textId="104C4A22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59C4B6D1" w14:textId="0BC42F36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15EF2457" w14:textId="521FEF0B" w:rsidR="006B0A27" w:rsidRPr="00AF1936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081CA15" w14:textId="43509729" w:rsidR="006B0A27" w:rsidRDefault="002369CB" w:rsidP="002369CB">
                            <w:pPr>
                              <w:spacing w:after="0" w:line="240" w:lineRule="auto"/>
                              <w:ind w:right="33"/>
                            </w:pPr>
                            <w:r>
                              <w:t>Total Market Size:</w:t>
                            </w:r>
                          </w:p>
                          <w:p w14:paraId="2C5C240E" w14:textId="59BC5A37" w:rsidR="002369CB" w:rsidRDefault="002369CB" w:rsidP="002369CB">
                            <w:pPr>
                              <w:spacing w:after="0" w:line="240" w:lineRule="auto"/>
                              <w:ind w:right="33"/>
                            </w:pPr>
                            <w:r>
                              <w:t>Location Targets:</w:t>
                            </w:r>
                            <w:r>
                              <w:br/>
                              <w:t>%age Targets:</w:t>
                            </w:r>
                          </w:p>
                          <w:p w14:paraId="2F85029F" w14:textId="27401DE9" w:rsidR="002369CB" w:rsidRDefault="002369CB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mARKET</w:t>
                            </w:r>
                            <w:r>
                              <w:rPr>
                                <w:b/>
                              </w:rPr>
                              <w:t>KING STRATEGY</w:t>
                            </w:r>
                          </w:p>
                          <w:p w14:paraId="1CC261C2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82D1AB4" w14:textId="77777777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5665351" w14:textId="29F364BF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796CAEF4" w14:textId="38EC65BC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19721CA" w14:textId="56F4BF8D" w:rsidR="002369CB" w:rsidRDefault="002369CB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06656F26" w14:textId="66838681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5ECC0037" w14:textId="2281CA61" w:rsidR="001D49CD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83DAB3A" w14:textId="0EFD9F0A" w:rsidR="001D49CD" w:rsidRPr="00AF1936" w:rsidRDefault="001D49CD" w:rsidP="002369CB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5DFE761" w14:textId="6916F3FD" w:rsidR="002369CB" w:rsidRDefault="001D49CD" w:rsidP="002369CB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Profitability</w:t>
                            </w:r>
                          </w:p>
                          <w:p w14:paraId="52D48E5C" w14:textId="77777777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F6636CA" w14:textId="32CB01B9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10DEDCD" w14:textId="0CB27994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35EEE5D4" w14:textId="29FE92D0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265304FD" w14:textId="59F32611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4F50C0BE" w14:textId="77777777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.</w:t>
                            </w:r>
                          </w:p>
                          <w:p w14:paraId="67FF1F4C" w14:textId="498E7182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  <w:r w:rsidRPr="002369CB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year </w:t>
                            </w:r>
                            <w:r>
                              <w:t>profits</w:t>
                            </w:r>
                            <w:r>
                              <w:t>:</w:t>
                            </w:r>
                            <w:r w:rsidRPr="002369CB">
                              <w:t xml:space="preserve"> </w:t>
                            </w:r>
                            <w:r>
                              <w:br/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year profits:</w:t>
                            </w:r>
                          </w:p>
                          <w:p w14:paraId="4160A47D" w14:textId="7A3D2887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3</w:t>
                            </w:r>
                            <w:r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year profits:</w:t>
                            </w:r>
                          </w:p>
                          <w:p w14:paraId="33932F3F" w14:textId="5C96E3B8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4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profits:</w:t>
                            </w:r>
                          </w:p>
                          <w:p w14:paraId="30884394" w14:textId="71153DE7" w:rsidR="001D49CD" w:rsidRDefault="001D49CD" w:rsidP="001D49CD">
                            <w:pPr>
                              <w:spacing w:after="0" w:line="240" w:lineRule="auto"/>
                            </w:pPr>
                            <w:r>
                              <w:t>5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year profits:</w:t>
                            </w:r>
                          </w:p>
                          <w:p w14:paraId="309B31DD" w14:textId="77777777" w:rsidR="001D49CD" w:rsidRPr="001D49CD" w:rsidRDefault="001D49CD" w:rsidP="001D49CD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382CDE62" w14:textId="77777777" w:rsidR="002369CB" w:rsidRPr="00AF1936" w:rsidRDefault="002369CB" w:rsidP="002369CB">
                            <w:pPr>
                              <w:spacing w:after="0" w:line="240" w:lineRule="auto"/>
                              <w:ind w:righ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B4E60" id="Text Box 1" o:spid="_x0000_s1027" type="#_x0000_t202" style="position:absolute;margin-left:-20.65pt;margin-top:57.8pt;width:157.25pt;height:90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" filled="f" stroked="f">
                <v:textbox style="mso-fit-shape-to-text:t">
                  <w:txbxContent>
                    <w:p w14:paraId="6F648689" w14:textId="1D44B2E1" w:rsidR="006B0A27" w:rsidRPr="00AF1936" w:rsidRDefault="002369CB" w:rsidP="002369CB">
                      <w:pPr>
                        <w:pStyle w:val="Heading1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need</w:t>
                      </w:r>
                    </w:p>
                    <w:p w14:paraId="36A1920B" w14:textId="47287FC8" w:rsidR="006B0A27" w:rsidRDefault="002369CB" w:rsidP="002369CB">
                      <w:pPr>
                        <w:pStyle w:val="ContactInfo"/>
                        <w:spacing w:after="0" w:line="240" w:lineRule="auto"/>
                      </w:pPr>
                      <w:r>
                        <w:t>.</w:t>
                      </w:r>
                    </w:p>
                    <w:p w14:paraId="77BAFE69" w14:textId="73275B2E" w:rsidR="002369CB" w:rsidRDefault="002369CB" w:rsidP="002369CB">
                      <w:pPr>
                        <w:pStyle w:val="ContactInfo"/>
                        <w:spacing w:after="0" w:line="240" w:lineRule="auto"/>
                      </w:pPr>
                      <w:r>
                        <w:t>.</w:t>
                      </w:r>
                    </w:p>
                    <w:p w14:paraId="47E1E9A6" w14:textId="40CD5B8C" w:rsidR="002369CB" w:rsidRDefault="002369CB" w:rsidP="002369CB">
                      <w:pPr>
                        <w:pStyle w:val="ContactInfo"/>
                        <w:spacing w:after="0" w:line="240" w:lineRule="auto"/>
                      </w:pPr>
                      <w:r>
                        <w:t>.</w:t>
                      </w:r>
                    </w:p>
                    <w:p w14:paraId="6F6C7454" w14:textId="77777777" w:rsidR="006B0A27" w:rsidRDefault="006B0A27" w:rsidP="002369CB">
                      <w:pPr>
                        <w:pStyle w:val="Heading2"/>
                        <w:spacing w:line="240" w:lineRule="auto"/>
                      </w:pPr>
                    </w:p>
                    <w:p w14:paraId="2EB7AD88" w14:textId="36E37D6D" w:rsidR="006B0A27" w:rsidRPr="006B0A27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gOALS &amp; oBJECTIVES</w:t>
                      </w:r>
                    </w:p>
                    <w:p w14:paraId="6BF5C92E" w14:textId="14BAFEDA" w:rsidR="006B0A27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4CFA26C" w14:textId="15836B34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DB46CE0" w14:textId="3DC1B60D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4F33EBF0" w14:textId="56EC534D" w:rsidR="006B0A27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mARKET</w:t>
                      </w:r>
                    </w:p>
                    <w:p w14:paraId="3B6247BD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4466F64D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D03BD3E" w14:textId="0AD66D9D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5F37C845" w14:textId="104C4A22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59C4B6D1" w14:textId="0BC42F36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15EF2457" w14:textId="521FEF0B" w:rsidR="006B0A27" w:rsidRPr="00AF1936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081CA15" w14:textId="43509729" w:rsidR="006B0A27" w:rsidRDefault="002369CB" w:rsidP="002369CB">
                      <w:pPr>
                        <w:spacing w:after="0" w:line="240" w:lineRule="auto"/>
                        <w:ind w:right="33"/>
                      </w:pPr>
                      <w:r>
                        <w:t>Total Market Size:</w:t>
                      </w:r>
                    </w:p>
                    <w:p w14:paraId="2C5C240E" w14:textId="59BC5A37" w:rsidR="002369CB" w:rsidRDefault="002369CB" w:rsidP="002369CB">
                      <w:pPr>
                        <w:spacing w:after="0" w:line="240" w:lineRule="auto"/>
                        <w:ind w:right="33"/>
                      </w:pPr>
                      <w:r>
                        <w:t>Location Targets:</w:t>
                      </w:r>
                      <w:r>
                        <w:br/>
                        <w:t>%age Targets:</w:t>
                      </w:r>
                    </w:p>
                    <w:p w14:paraId="2F85029F" w14:textId="27401DE9" w:rsidR="002369CB" w:rsidRDefault="002369CB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mARKET</w:t>
                      </w:r>
                      <w:r>
                        <w:rPr>
                          <w:b/>
                        </w:rPr>
                        <w:t>KING STRATEGY</w:t>
                      </w:r>
                    </w:p>
                    <w:p w14:paraId="1CC261C2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82D1AB4" w14:textId="77777777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5665351" w14:textId="29F364BF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796CAEF4" w14:textId="38EC65BC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19721CA" w14:textId="56F4BF8D" w:rsidR="002369CB" w:rsidRDefault="002369CB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06656F26" w14:textId="66838681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5ECC0037" w14:textId="2281CA61" w:rsidR="001D49CD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83DAB3A" w14:textId="0EFD9F0A" w:rsidR="001D49CD" w:rsidRPr="00AF1936" w:rsidRDefault="001D49CD" w:rsidP="002369CB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5DFE761" w14:textId="6916F3FD" w:rsidR="002369CB" w:rsidRDefault="001D49CD" w:rsidP="002369CB">
                      <w:pPr>
                        <w:pStyle w:val="Heading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Profitability</w:t>
                      </w:r>
                    </w:p>
                    <w:p w14:paraId="52D48E5C" w14:textId="77777777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F6636CA" w14:textId="32CB01B9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10DEDCD" w14:textId="0CB27994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35EEE5D4" w14:textId="29FE92D0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265304FD" w14:textId="59F32611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4F50C0BE" w14:textId="77777777" w:rsidR="001D49CD" w:rsidRDefault="001D49CD" w:rsidP="001D49CD">
                      <w:pPr>
                        <w:spacing w:after="0" w:line="240" w:lineRule="auto"/>
                      </w:pPr>
                      <w:r>
                        <w:t>.</w:t>
                      </w:r>
                    </w:p>
                    <w:p w14:paraId="67FF1F4C" w14:textId="498E7182" w:rsidR="001D49CD" w:rsidRDefault="001D49CD" w:rsidP="001D49CD">
                      <w:pPr>
                        <w:spacing w:after="0" w:line="240" w:lineRule="auto"/>
                      </w:pPr>
                      <w:r>
                        <w:t>1</w:t>
                      </w:r>
                      <w:r w:rsidRPr="002369CB">
                        <w:rPr>
                          <w:vertAlign w:val="superscript"/>
                        </w:rPr>
                        <w:t>st</w:t>
                      </w:r>
                      <w:r>
                        <w:t xml:space="preserve"> year </w:t>
                      </w:r>
                      <w:r>
                        <w:t>profits</w:t>
                      </w:r>
                      <w:r>
                        <w:t>:</w:t>
                      </w:r>
                      <w:r w:rsidRPr="002369CB">
                        <w:t xml:space="preserve"> </w:t>
                      </w:r>
                      <w:r>
                        <w:br/>
                        <w:t>2</w:t>
                      </w:r>
                      <w:r>
                        <w:rPr>
                          <w:vertAlign w:val="superscript"/>
                        </w:rPr>
                        <w:t>nd</w:t>
                      </w:r>
                      <w:r>
                        <w:t xml:space="preserve"> year profits:</w:t>
                      </w:r>
                    </w:p>
                    <w:p w14:paraId="4160A47D" w14:textId="7A3D2887" w:rsidR="001D49CD" w:rsidRDefault="001D49CD" w:rsidP="001D49CD">
                      <w:pPr>
                        <w:spacing w:after="0" w:line="240" w:lineRule="auto"/>
                      </w:pPr>
                      <w:r>
                        <w:t>3</w:t>
                      </w:r>
                      <w:r>
                        <w:rPr>
                          <w:vertAlign w:val="superscript"/>
                        </w:rPr>
                        <w:t>rd</w:t>
                      </w:r>
                      <w:r>
                        <w:t xml:space="preserve"> year profits:</w:t>
                      </w:r>
                    </w:p>
                    <w:p w14:paraId="33932F3F" w14:textId="5C96E3B8" w:rsidR="001D49CD" w:rsidRDefault="001D49CD" w:rsidP="001D49CD">
                      <w:pPr>
                        <w:spacing w:after="0" w:line="240" w:lineRule="auto"/>
                      </w:pPr>
                      <w:r>
                        <w:t>4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profits:</w:t>
                      </w:r>
                    </w:p>
                    <w:p w14:paraId="30884394" w14:textId="71153DE7" w:rsidR="001D49CD" w:rsidRDefault="001D49CD" w:rsidP="001D49CD">
                      <w:pPr>
                        <w:spacing w:after="0" w:line="240" w:lineRule="auto"/>
                      </w:pPr>
                      <w:r>
                        <w:t>5</w:t>
                      </w:r>
                      <w:r>
                        <w:rPr>
                          <w:vertAlign w:val="superscript"/>
                        </w:rPr>
                        <w:t>th</w:t>
                      </w:r>
                      <w:r>
                        <w:t xml:space="preserve"> year profits:</w:t>
                      </w:r>
                    </w:p>
                    <w:p w14:paraId="309B31DD" w14:textId="77777777" w:rsidR="001D49CD" w:rsidRPr="001D49CD" w:rsidRDefault="001D49CD" w:rsidP="001D49CD">
                      <w:pPr>
                        <w:rPr>
                          <w:lang w:eastAsia="ja-JP"/>
                        </w:rPr>
                      </w:pPr>
                    </w:p>
                    <w:p w14:paraId="382CDE62" w14:textId="77777777" w:rsidR="002369CB" w:rsidRPr="00AF1936" w:rsidRDefault="002369CB" w:rsidP="002369CB">
                      <w:pPr>
                        <w:spacing w:after="0" w:line="240" w:lineRule="auto"/>
                        <w:ind w:right="3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F00F4" w:rsidSect="009728FF">
      <w:footerReference w:type="default" r:id="rId9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3714F" w14:textId="77777777" w:rsidR="009C0A68" w:rsidRDefault="009C0A68" w:rsidP="006B0A27">
      <w:pPr>
        <w:spacing w:after="0" w:line="240" w:lineRule="auto"/>
      </w:pPr>
      <w:r>
        <w:separator/>
      </w:r>
    </w:p>
  </w:endnote>
  <w:endnote w:type="continuationSeparator" w:id="0">
    <w:p w14:paraId="2BA93633" w14:textId="77777777" w:rsidR="009C0A68" w:rsidRDefault="009C0A68" w:rsidP="006B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6345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E0C63A" w14:textId="29568891" w:rsidR="006F04DF" w:rsidRDefault="006F04DF" w:rsidP="006F04DF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rPr>
            <w:color w:val="7F7F7F" w:themeColor="background1" w:themeShade="7F"/>
            <w:spacing w:val="60"/>
          </w:rPr>
          <w:tab/>
        </w:r>
        <w:proofErr w:type="gramStart"/>
        <w:r>
          <w:rPr>
            <w:color w:val="7F7F7F" w:themeColor="background1" w:themeShade="7F"/>
            <w:spacing w:val="60"/>
          </w:rPr>
          <w:t>Cetking.com</w:t>
        </w:r>
        <w:r w:rsidRPr="00896A58">
          <w:t xml:space="preserve"> </w:t>
        </w:r>
        <w:r>
          <w:rPr>
            <w:b/>
          </w:rPr>
          <w:t xml:space="preserve"> </w:t>
        </w:r>
        <w:r>
          <w:rPr>
            <w:b/>
          </w:rPr>
          <w:tab/>
        </w:r>
        <w:proofErr w:type="gramEnd"/>
      </w:p>
    </w:sdtContent>
  </w:sdt>
  <w:p w14:paraId="56218964" w14:textId="77777777" w:rsidR="006F04DF" w:rsidRDefault="006F04DF" w:rsidP="006F04DF">
    <w:pPr>
      <w:pStyle w:val="Footer"/>
      <w:jc w:val="center"/>
      <w:rPr>
        <w:rFonts w:ascii="Arial" w:hAnsi="Arial" w:cs="Arial"/>
        <w:sz w:val="18"/>
      </w:rPr>
    </w:pPr>
    <w:r w:rsidRPr="003701D8">
      <w:rPr>
        <w:rFonts w:ascii="Arial" w:hAnsi="Arial" w:cs="Arial"/>
        <w:sz w:val="18"/>
      </w:rPr>
      <w:t xml:space="preserve">For classes </w:t>
    </w:r>
    <w:r>
      <w:rPr>
        <w:rFonts w:ascii="Arial" w:hAnsi="Arial" w:cs="Arial"/>
        <w:sz w:val="18"/>
      </w:rPr>
      <w:t>| Shortcut workshops | mocks | books | These questions are taken from CAT papers.</w:t>
    </w:r>
  </w:p>
  <w:p w14:paraId="6B693157" w14:textId="73142CF4" w:rsidR="006F04DF" w:rsidRPr="006F04DF" w:rsidRDefault="006F04DF" w:rsidP="006F04DF">
    <w:pPr>
      <w:pStyle w:val="Footer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Cetking</w:t>
    </w:r>
    <w:r w:rsidRPr="003701D8">
      <w:rPr>
        <w:rFonts w:ascii="Arial" w:hAnsi="Arial" w:cs="Arial"/>
        <w:sz w:val="18"/>
      </w:rPr>
      <w:t xml:space="preserve"> – </w:t>
    </w:r>
    <w:r>
      <w:rPr>
        <w:rFonts w:ascii="Arial" w:hAnsi="Arial" w:cs="Arial"/>
        <w:sz w:val="18"/>
      </w:rPr>
      <w:t xml:space="preserve">09594441448 | </w:t>
    </w:r>
    <w:r w:rsidRPr="00E93814">
      <w:rPr>
        <w:rFonts w:ascii="Arial" w:hAnsi="Arial" w:cs="Arial"/>
        <w:sz w:val="18"/>
      </w:rPr>
      <w:t>09930028086</w:t>
    </w:r>
    <w:r w:rsidRPr="003701D8">
      <w:rPr>
        <w:rFonts w:ascii="Arial" w:hAnsi="Arial" w:cs="Arial"/>
        <w:sz w:val="18"/>
      </w:rPr>
      <w:t xml:space="preserve">| </w:t>
    </w:r>
    <w:r w:rsidRPr="00E93814">
      <w:rPr>
        <w:rFonts w:ascii="Arial" w:hAnsi="Arial" w:cs="Arial"/>
        <w:sz w:val="18"/>
      </w:rPr>
      <w:t>09820377380</w:t>
    </w:r>
    <w:r>
      <w:rPr>
        <w:rFonts w:ascii="Arial" w:hAnsi="Arial" w:cs="Arial"/>
        <w:sz w:val="18"/>
      </w:rPr>
      <w:t xml:space="preserve"> | </w:t>
    </w:r>
    <w:r w:rsidRPr="00E93814">
      <w:rPr>
        <w:rFonts w:ascii="Arial" w:hAnsi="Arial" w:cs="Arial"/>
        <w:sz w:val="18"/>
        <w:u w:val="single"/>
      </w:rPr>
      <w:t>www.cetking.co</w:t>
    </w:r>
    <w:r>
      <w:rPr>
        <w:rFonts w:ascii="Arial" w:hAnsi="Arial" w:cs="Arial"/>
        <w:sz w:val="18"/>
        <w:u w:val="single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EF799" w14:textId="77777777" w:rsidR="009C0A68" w:rsidRDefault="009C0A68" w:rsidP="006B0A27">
      <w:pPr>
        <w:spacing w:after="0" w:line="240" w:lineRule="auto"/>
      </w:pPr>
      <w:r>
        <w:separator/>
      </w:r>
    </w:p>
  </w:footnote>
  <w:footnote w:type="continuationSeparator" w:id="0">
    <w:p w14:paraId="1D0DFDF1" w14:textId="77777777" w:rsidR="009C0A68" w:rsidRDefault="009C0A68" w:rsidP="006B0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D7339"/>
    <w:multiLevelType w:val="hybridMultilevel"/>
    <w:tmpl w:val="6334336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631043"/>
    <w:multiLevelType w:val="hybridMultilevel"/>
    <w:tmpl w:val="35E87F8C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B80620"/>
    <w:multiLevelType w:val="hybridMultilevel"/>
    <w:tmpl w:val="215C38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27"/>
    <w:rsid w:val="00073603"/>
    <w:rsid w:val="00184936"/>
    <w:rsid w:val="0019418B"/>
    <w:rsid w:val="001D49CD"/>
    <w:rsid w:val="002369CB"/>
    <w:rsid w:val="003A4763"/>
    <w:rsid w:val="005B7132"/>
    <w:rsid w:val="006B0A27"/>
    <w:rsid w:val="006D292B"/>
    <w:rsid w:val="006F04DF"/>
    <w:rsid w:val="007B7B05"/>
    <w:rsid w:val="007F6025"/>
    <w:rsid w:val="008372A5"/>
    <w:rsid w:val="00901135"/>
    <w:rsid w:val="009027A2"/>
    <w:rsid w:val="009728FF"/>
    <w:rsid w:val="00973B30"/>
    <w:rsid w:val="00996BE9"/>
    <w:rsid w:val="009C0A68"/>
    <w:rsid w:val="00D047A4"/>
    <w:rsid w:val="00F6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55EE"/>
  <w15:chartTrackingRefBased/>
  <w15:docId w15:val="{5DCBE70F-A27A-4313-A53B-B64E7A16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0A27"/>
    <w:pPr>
      <w:spacing w:after="280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6B0A27"/>
    <w:pPr>
      <w:keepNext/>
      <w:keepLines/>
      <w:pBdr>
        <w:top w:val="single" w:sz="4" w:space="6" w:color="1F3864" w:themeColor="accent1" w:themeShade="80"/>
      </w:pBdr>
      <w:spacing w:before="120"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1F3864" w:themeColor="accent1" w:themeShade="80"/>
      <w:sz w:val="28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A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A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6B0A27"/>
    <w:rPr>
      <w:rFonts w:asciiTheme="majorHAnsi" w:eastAsiaTheme="majorEastAsia" w:hAnsiTheme="majorHAnsi" w:cstheme="majorBidi"/>
      <w:caps/>
      <w:color w:val="1F3864" w:themeColor="accent1" w:themeShade="80"/>
      <w:sz w:val="28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A2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A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ContactInfo">
    <w:name w:val="Contact Info"/>
    <w:basedOn w:val="Normal"/>
    <w:uiPriority w:val="4"/>
    <w:qFormat/>
    <w:rsid w:val="006B0A27"/>
    <w:pPr>
      <w:spacing w:after="120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4"/>
    <w:qFormat/>
    <w:rsid w:val="006B0A27"/>
    <w:rPr>
      <w:b/>
      <w:bCs/>
    </w:rPr>
  </w:style>
  <w:style w:type="paragraph" w:styleId="Title">
    <w:name w:val="Title"/>
    <w:basedOn w:val="Normal"/>
    <w:link w:val="TitleChar"/>
    <w:uiPriority w:val="1"/>
    <w:qFormat/>
    <w:rsid w:val="006B0A27"/>
    <w:pPr>
      <w:spacing w:before="60" w:after="0" w:line="240" w:lineRule="auto"/>
      <w:contextualSpacing/>
    </w:pPr>
    <w:rPr>
      <w:rFonts w:asciiTheme="majorHAnsi" w:eastAsiaTheme="majorEastAsia" w:hAnsiTheme="majorHAnsi" w:cstheme="majorBidi"/>
      <w:caps/>
      <w:color w:val="1F3864" w:themeColor="accent1" w:themeShade="8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6B0A27"/>
    <w:rPr>
      <w:rFonts w:asciiTheme="majorHAnsi" w:eastAsiaTheme="majorEastAsia" w:hAnsiTheme="majorHAnsi" w:cstheme="majorBidi"/>
      <w:caps/>
      <w:color w:val="1F3864" w:themeColor="accent1" w:themeShade="80"/>
      <w:kern w:val="28"/>
      <w:sz w:val="32"/>
      <w:szCs w:val="56"/>
      <w:lang w:val="en-US" w:eastAsia="ja-JP"/>
    </w:rPr>
  </w:style>
  <w:style w:type="paragraph" w:customStyle="1" w:styleId="Photo">
    <w:name w:val="Photo"/>
    <w:basedOn w:val="Normal"/>
    <w:qFormat/>
    <w:rsid w:val="006B0A27"/>
    <w:pPr>
      <w:pBdr>
        <w:top w:val="single" w:sz="18" w:space="2" w:color="1F3864" w:themeColor="accent1" w:themeShade="80"/>
        <w:bottom w:val="single" w:sz="18" w:space="2" w:color="1F3864" w:themeColor="accent1" w:themeShade="80"/>
      </w:pBdr>
      <w:spacing w:after="0" w:line="240" w:lineRule="auto"/>
      <w:jc w:val="center"/>
    </w:pPr>
    <w:rPr>
      <w:rFonts w:eastAsiaTheme="minorEastAsia"/>
      <w:lang w:eastAsia="ja-JP"/>
    </w:rPr>
  </w:style>
  <w:style w:type="paragraph" w:styleId="Subtitle">
    <w:name w:val="Subtitle"/>
    <w:basedOn w:val="Normal"/>
    <w:link w:val="SubtitleChar"/>
    <w:uiPriority w:val="2"/>
    <w:qFormat/>
    <w:rsid w:val="006B0A27"/>
    <w:pPr>
      <w:numPr>
        <w:ilvl w:val="1"/>
      </w:numPr>
      <w:spacing w:after="640" w:line="240" w:lineRule="auto"/>
      <w:contextualSpacing/>
    </w:pPr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6B0A27"/>
    <w:rPr>
      <w:rFonts w:asciiTheme="majorHAnsi" w:eastAsiaTheme="minorEastAsia" w:hAnsiTheme="majorHAnsi"/>
      <w:caps/>
      <w:color w:val="5A5A5A" w:themeColor="text1" w:themeTint="A5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6B0A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A27"/>
    <w:rPr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6B0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B0A2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3FE5-D8AA-47B6-AB9B-CFAD19DB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Ravneet Gandhi</dc:creator>
  <cp:keywords/>
  <dc:description/>
  <cp:lastModifiedBy>Ravneet Gandhi</cp:lastModifiedBy>
  <cp:revision>5</cp:revision>
  <dcterms:created xsi:type="dcterms:W3CDTF">2019-10-02T17:05:00Z</dcterms:created>
  <dcterms:modified xsi:type="dcterms:W3CDTF">2019-10-02T17:20:00Z</dcterms:modified>
</cp:coreProperties>
</file>